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88" w:rsidRPr="00B45400" w:rsidRDefault="00715388" w:rsidP="00715388">
      <w:pPr>
        <w:rPr>
          <w:rFonts w:ascii="Bookman Old Style" w:hAnsi="Bookman Old Style"/>
          <w:i/>
          <w:sz w:val="22"/>
          <w:szCs w:val="22"/>
          <w:lang w:val="id-ID"/>
        </w:rPr>
      </w:pPr>
      <w:r w:rsidRPr="00B45400">
        <w:rPr>
          <w:rFonts w:ascii="Bookman Old Style" w:hAnsi="Bookman Old Style"/>
          <w:i/>
          <w:sz w:val="22"/>
          <w:szCs w:val="22"/>
        </w:rPr>
        <w:t>LAMPIRAN</w:t>
      </w:r>
      <w:r w:rsidRPr="00B45400">
        <w:rPr>
          <w:rFonts w:ascii="Bookman Old Style" w:hAnsi="Bookman Old Style"/>
          <w:i/>
          <w:sz w:val="22"/>
          <w:szCs w:val="22"/>
          <w:lang w:val="id-ID"/>
        </w:rPr>
        <w:t>:</w:t>
      </w:r>
    </w:p>
    <w:p w:rsidR="00715388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r w:rsidRPr="00B45400">
        <w:rPr>
          <w:rFonts w:ascii="Bookman Old Style" w:hAnsi="Bookman Old Style"/>
          <w:sz w:val="22"/>
          <w:szCs w:val="22"/>
        </w:rPr>
        <w:t>KEPUTUSAN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PANITIA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PENGISIAN</w:t>
      </w:r>
      <w:r>
        <w:rPr>
          <w:rFonts w:ascii="Bookman Old Style" w:hAnsi="Bookman Old Style"/>
          <w:sz w:val="22"/>
          <w:szCs w:val="22"/>
        </w:rPr>
        <w:t xml:space="preserve"> PERANGKAT DESA</w:t>
      </w:r>
    </w:p>
    <w:p w:rsidR="00715388" w:rsidRPr="00B45400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(DUKUH KORIPAN 2 DAN DUKUH </w:t>
      </w:r>
      <w:proofErr w:type="gramStart"/>
      <w:r>
        <w:rPr>
          <w:rFonts w:ascii="Bookman Old Style" w:hAnsi="Bookman Old Style"/>
          <w:sz w:val="22"/>
          <w:szCs w:val="22"/>
        </w:rPr>
        <w:t>PLATARAN )</w:t>
      </w:r>
      <w:proofErr w:type="gramEnd"/>
    </w:p>
    <w:p w:rsidR="00715388" w:rsidRPr="00B45400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r w:rsidRPr="00B45400">
        <w:rPr>
          <w:rFonts w:ascii="Bookman Old Style" w:hAnsi="Bookman Old Style"/>
          <w:sz w:val="22"/>
          <w:szCs w:val="22"/>
        </w:rPr>
        <w:t>DESA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SUMBERGIRI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KECAMATAN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PONJONG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KABUPATEN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GUNUNGKIDUL</w:t>
      </w:r>
    </w:p>
    <w:p w:rsidR="00715388" w:rsidRPr="00B45400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NOMOR :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01</w:t>
      </w:r>
      <w:r w:rsidRPr="00B45400">
        <w:rPr>
          <w:rFonts w:ascii="Bookman Old Style" w:hAnsi="Bookman Old Style"/>
          <w:sz w:val="22"/>
          <w:szCs w:val="22"/>
        </w:rPr>
        <w:t>/ KPTS / 201</w:t>
      </w:r>
      <w:r>
        <w:rPr>
          <w:rFonts w:ascii="Bookman Old Style" w:hAnsi="Bookman Old Style"/>
          <w:sz w:val="22"/>
          <w:szCs w:val="22"/>
        </w:rPr>
        <w:t>9</w:t>
      </w:r>
    </w:p>
    <w:p w:rsidR="00715388" w:rsidRPr="00B45400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r w:rsidRPr="00B45400">
        <w:rPr>
          <w:rFonts w:ascii="Bookman Old Style" w:hAnsi="Bookman Old Style"/>
          <w:sz w:val="22"/>
          <w:szCs w:val="22"/>
        </w:rPr>
        <w:t>TENTANG</w:t>
      </w:r>
    </w:p>
    <w:p w:rsidR="00715388" w:rsidRPr="00DC7048" w:rsidRDefault="00715388" w:rsidP="00715388">
      <w:pPr>
        <w:jc w:val="center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PROGRAM KERJA, JADW</w:t>
      </w:r>
      <w:r w:rsidRPr="00B45400">
        <w:rPr>
          <w:rFonts w:ascii="Bookman Old Style" w:hAnsi="Bookman Old Style"/>
          <w:sz w:val="22"/>
          <w:szCs w:val="22"/>
        </w:rPr>
        <w:t>AL DAN MEKANISME</w:t>
      </w:r>
      <w:r>
        <w:rPr>
          <w:rFonts w:ascii="Bookman Old Style" w:hAnsi="Bookman Old Style"/>
          <w:sz w:val="22"/>
          <w:szCs w:val="22"/>
          <w:lang w:val="id-ID"/>
        </w:rPr>
        <w:t xml:space="preserve"> PELAKSANAAN</w:t>
      </w:r>
    </w:p>
    <w:p w:rsidR="00715388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r w:rsidRPr="00B45400">
        <w:rPr>
          <w:rFonts w:ascii="Bookman Old Style" w:hAnsi="Bookman Old Style"/>
          <w:sz w:val="22"/>
          <w:szCs w:val="22"/>
        </w:rPr>
        <w:t>PENGISIAN</w:t>
      </w:r>
      <w:r>
        <w:rPr>
          <w:rFonts w:ascii="Bookman Old Style" w:hAnsi="Bookman Old Style"/>
          <w:sz w:val="22"/>
          <w:szCs w:val="22"/>
        </w:rPr>
        <w:t xml:space="preserve"> PERANGKAT DESA</w:t>
      </w:r>
    </w:p>
    <w:p w:rsidR="00715388" w:rsidRPr="00B45400" w:rsidRDefault="00715388" w:rsidP="0071538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(DUKUH KORIPAN 2 DAN DUKUH </w:t>
      </w:r>
      <w:proofErr w:type="gramStart"/>
      <w:r>
        <w:rPr>
          <w:rFonts w:ascii="Bookman Old Style" w:hAnsi="Bookman Old Style"/>
          <w:sz w:val="22"/>
          <w:szCs w:val="22"/>
        </w:rPr>
        <w:t>PLATARAN )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DESA SUMBERGIRI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KECAMATAN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PONJONG</w:t>
      </w:r>
    </w:p>
    <w:p w:rsidR="00715388" w:rsidRPr="0088130D" w:rsidRDefault="00715388" w:rsidP="00715388">
      <w:pPr>
        <w:jc w:val="center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JADW</w:t>
      </w:r>
      <w:r w:rsidRPr="00B45400">
        <w:rPr>
          <w:rFonts w:ascii="Bookman Old Style" w:hAnsi="Bookman Old Style"/>
          <w:sz w:val="22"/>
          <w:szCs w:val="22"/>
        </w:rPr>
        <w:t>AL DAN MEKANISME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400">
        <w:rPr>
          <w:rFonts w:ascii="Bookman Old Style" w:hAnsi="Bookman Old Style"/>
          <w:sz w:val="22"/>
          <w:szCs w:val="22"/>
        </w:rPr>
        <w:t>PENGISIAN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PERANGAKAT DESA SUMBERGIRI</w:t>
      </w:r>
    </w:p>
    <w:p w:rsidR="00715388" w:rsidRDefault="00715388" w:rsidP="00715388">
      <w:pPr>
        <w:rPr>
          <w:rFonts w:ascii="Bookman Old Style" w:hAnsi="Bookman Old Style"/>
          <w:i/>
          <w:sz w:val="22"/>
          <w:szCs w:val="22"/>
          <w:lang w:val="id-ID"/>
        </w:rPr>
      </w:pPr>
    </w:p>
    <w:p w:rsidR="00715388" w:rsidRDefault="00715388" w:rsidP="00715388">
      <w:pPr>
        <w:rPr>
          <w:rFonts w:ascii="Bookman Old Style" w:hAnsi="Bookman Old Style"/>
          <w:i/>
          <w:sz w:val="22"/>
          <w:szCs w:val="22"/>
          <w:lang w:val="id-ID"/>
        </w:rPr>
      </w:pPr>
    </w:p>
    <w:tbl>
      <w:tblPr>
        <w:tblStyle w:val="TableGrid"/>
        <w:tblW w:w="9606" w:type="dxa"/>
        <w:tblLook w:val="04A0"/>
      </w:tblPr>
      <w:tblGrid>
        <w:gridCol w:w="555"/>
        <w:gridCol w:w="2247"/>
        <w:gridCol w:w="4395"/>
        <w:gridCol w:w="2409"/>
      </w:tblGrid>
      <w:tr w:rsidR="00715388" w:rsidTr="008F0627">
        <w:trPr>
          <w:trHeight w:val="430"/>
        </w:trPr>
        <w:tc>
          <w:tcPr>
            <w:tcW w:w="55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NO</w:t>
            </w:r>
          </w:p>
        </w:tc>
        <w:tc>
          <w:tcPr>
            <w:tcW w:w="2247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TANGGAL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JENIS KEGIATAN</w:t>
            </w: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KETERANGAN</w:t>
            </w:r>
          </w:p>
        </w:tc>
      </w:tr>
      <w:tr w:rsidR="00715388" w:rsidTr="008F0627">
        <w:trPr>
          <w:trHeight w:val="281"/>
        </w:trPr>
        <w:tc>
          <w:tcPr>
            <w:tcW w:w="55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</w:p>
        </w:tc>
        <w:tc>
          <w:tcPr>
            <w:tcW w:w="2247" w:type="dxa"/>
            <w:vAlign w:val="center"/>
          </w:tcPr>
          <w:p w:rsidR="00715388" w:rsidRPr="008065C6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07</w:t>
            </w:r>
            <w:r>
              <w:rPr>
                <w:rFonts w:ascii="Bookman Old Style" w:hAnsi="Bookman Old Style"/>
                <w:szCs w:val="22"/>
              </w:rPr>
              <w:t xml:space="preserve"> -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>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Pembentukan</w:t>
            </w:r>
            <w:proofErr w:type="spellEnd"/>
            <w:r>
              <w:rPr>
                <w:rFonts w:ascii="Bookman Old Style" w:hAnsi="Bookman Old Style"/>
                <w:szCs w:val="22"/>
                <w:lang w:val="id-ID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Panitia</w:t>
            </w:r>
            <w:proofErr w:type="spellEnd"/>
          </w:p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1769"/>
        </w:trPr>
        <w:tc>
          <w:tcPr>
            <w:tcW w:w="55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</w:t>
            </w:r>
          </w:p>
        </w:tc>
        <w:tc>
          <w:tcPr>
            <w:tcW w:w="2247" w:type="dxa"/>
            <w:vAlign w:val="center"/>
          </w:tcPr>
          <w:p w:rsidR="00715388" w:rsidRPr="008065C6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 xml:space="preserve">07/10 s/d 08/10 - </w:t>
            </w:r>
            <w:r>
              <w:rPr>
                <w:rFonts w:ascii="Bookman Old Style" w:hAnsi="Bookman Old Style"/>
                <w:szCs w:val="22"/>
              </w:rPr>
              <w:t>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bottom"/>
          </w:tcPr>
          <w:p w:rsidR="00715388" w:rsidRDefault="00715388" w:rsidP="00715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8043E7">
              <w:rPr>
                <w:rFonts w:ascii="Bookman Old Style" w:hAnsi="Bookman Old Style"/>
              </w:rPr>
              <w:t>Pembuatan</w:t>
            </w:r>
            <w:proofErr w:type="spellEnd"/>
            <w:r w:rsidRPr="008043E7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8043E7">
              <w:rPr>
                <w:rFonts w:ascii="Bookman Old Style" w:hAnsi="Bookman Old Style"/>
              </w:rPr>
              <w:t>Kerja</w:t>
            </w:r>
            <w:proofErr w:type="spellEnd"/>
            <w:r w:rsidRPr="008043E7">
              <w:rPr>
                <w:rFonts w:ascii="Bookman Old Style" w:hAnsi="Bookman Old Style"/>
              </w:rPr>
              <w:t xml:space="preserve">, </w:t>
            </w:r>
            <w:proofErr w:type="spellStart"/>
            <w:r w:rsidRPr="008043E7">
              <w:rPr>
                <w:rFonts w:ascii="Bookman Old Style" w:hAnsi="Bookman Old Style"/>
              </w:rPr>
              <w:t>Jadwal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043E7"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043E7"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043E7">
              <w:rPr>
                <w:rFonts w:ascii="Bookman Old Style" w:hAnsi="Bookman Old Style"/>
              </w:rPr>
              <w:t>oleh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043E7">
              <w:rPr>
                <w:rFonts w:ascii="Bookman Old Style" w:hAnsi="Bookman Old Style"/>
              </w:rPr>
              <w:t>Panitia</w:t>
            </w:r>
            <w:proofErr w:type="spellEnd"/>
            <w:r w:rsidRPr="008043E7">
              <w:rPr>
                <w:rFonts w:ascii="Bookman Old Style" w:hAnsi="Bookman Old Style"/>
                <w:lang w:val="id-ID"/>
              </w:rPr>
              <w:t>.</w:t>
            </w:r>
          </w:p>
          <w:p w:rsidR="00715388" w:rsidRDefault="00715388" w:rsidP="00715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8043E7">
              <w:rPr>
                <w:rFonts w:ascii="Bookman Old Style" w:hAnsi="Bookman Old Style"/>
              </w:rPr>
              <w:t>Pembuatan</w:t>
            </w:r>
            <w:proofErr w:type="spellEnd"/>
            <w:r w:rsidRPr="008043E7">
              <w:rPr>
                <w:rFonts w:ascii="Bookman Old Style" w:hAnsi="Bookman Old Style"/>
              </w:rPr>
              <w:t xml:space="preserve"> </w:t>
            </w:r>
            <w:proofErr w:type="spellStart"/>
            <w:r w:rsidRPr="008043E7">
              <w:rPr>
                <w:rFonts w:ascii="Bookman Old Style" w:hAnsi="Bookman Old Style"/>
              </w:rPr>
              <w:t>Anggaran</w:t>
            </w:r>
            <w:proofErr w:type="spellEnd"/>
          </w:p>
          <w:p w:rsidR="00715388" w:rsidRPr="00E13FD3" w:rsidRDefault="00715388" w:rsidP="00715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E13FD3">
              <w:rPr>
                <w:rFonts w:ascii="Bookman Old Style" w:hAnsi="Bookman Old Style"/>
              </w:rPr>
              <w:t>Pembuata</w:t>
            </w:r>
            <w:r>
              <w:rPr>
                <w:rFonts w:ascii="Bookman Old Style" w:hAnsi="Bookman Old Style"/>
              </w:rPr>
              <w:t>n</w:t>
            </w:r>
            <w:proofErr w:type="spellEnd"/>
            <w:r w:rsidRPr="00E13FD3">
              <w:rPr>
                <w:rFonts w:ascii="Bookman Old Style" w:hAnsi="Bookman Old Style"/>
              </w:rPr>
              <w:t xml:space="preserve"> SK </w:t>
            </w:r>
            <w:r w:rsidRPr="00E13FD3">
              <w:rPr>
                <w:rFonts w:ascii="Bookman Old Style" w:hAnsi="Bookman Old Style"/>
                <w:lang w:val="id-ID"/>
              </w:rPr>
              <w:t>Pelaksana</w:t>
            </w:r>
            <w:r w:rsidRPr="00E13FD3">
              <w:rPr>
                <w:rFonts w:ascii="Bookman Old Style" w:hAnsi="Bookman Old Style"/>
              </w:rPr>
              <w:t xml:space="preserve">an </w:t>
            </w:r>
            <w:proofErr w:type="spellStart"/>
            <w:r w:rsidRPr="00E13FD3">
              <w:rPr>
                <w:rFonts w:ascii="Bookman Old Style" w:hAnsi="Bookman Old Style"/>
              </w:rPr>
              <w:t>tentang</w:t>
            </w:r>
            <w:proofErr w:type="spellEnd"/>
            <w:r w:rsidRPr="00E13FD3">
              <w:rPr>
                <w:rFonts w:ascii="Bookman Old Style" w:hAnsi="Bookman Old Style"/>
              </w:rPr>
              <w:t xml:space="preserve"> </w:t>
            </w:r>
            <w:proofErr w:type="spellStart"/>
            <w:r w:rsidRPr="00E13FD3">
              <w:rPr>
                <w:rFonts w:ascii="Bookman Old Style" w:hAnsi="Bookman Old Style"/>
              </w:rPr>
              <w:t>Pedoman</w:t>
            </w:r>
            <w:proofErr w:type="spellEnd"/>
            <w:r w:rsidRPr="00E13FD3">
              <w:rPr>
                <w:rFonts w:ascii="Bookman Old Style" w:hAnsi="Bookman Old Style"/>
              </w:rPr>
              <w:t xml:space="preserve"> Tata </w:t>
            </w:r>
            <w:proofErr w:type="spellStart"/>
            <w:r w:rsidRPr="00E13FD3">
              <w:rPr>
                <w:rFonts w:ascii="Bookman Old Style" w:hAnsi="Bookman Old Style"/>
              </w:rPr>
              <w:t>tertib</w:t>
            </w:r>
            <w:proofErr w:type="spellEnd"/>
            <w:r w:rsidRPr="00E13FD3">
              <w:rPr>
                <w:rFonts w:ascii="Bookman Old Style" w:hAnsi="Bookman Old Style"/>
              </w:rPr>
              <w:t xml:space="preserve"> , </w:t>
            </w:r>
            <w:proofErr w:type="spellStart"/>
            <w:r w:rsidRPr="00E13FD3">
              <w:rPr>
                <w:rFonts w:ascii="Bookman Old Style" w:hAnsi="Bookman Old Style"/>
              </w:rPr>
              <w:t>tatacara</w:t>
            </w:r>
            <w:proofErr w:type="spellEnd"/>
            <w:r w:rsidRPr="00E13FD3">
              <w:rPr>
                <w:rFonts w:ascii="Bookman Old Style" w:hAnsi="Bookman Old Style"/>
              </w:rPr>
              <w:t xml:space="preserve"> </w:t>
            </w:r>
            <w:r w:rsidRPr="00E13FD3">
              <w:rPr>
                <w:rFonts w:ascii="Bookman Old Style" w:hAnsi="Bookman Old Style"/>
                <w:lang w:val="id-ID"/>
              </w:rPr>
              <w:t xml:space="preserve">Penyaringan </w:t>
            </w:r>
            <w:r w:rsidRPr="00E13FD3">
              <w:rPr>
                <w:rFonts w:ascii="Bookman Old Style" w:hAnsi="Bookman Old Style"/>
                <w:color w:val="000000" w:themeColor="text1"/>
                <w:lang w:val="id-ID"/>
              </w:rPr>
              <w:t xml:space="preserve">Calon </w:t>
            </w:r>
            <w:proofErr w:type="spellStart"/>
            <w:r w:rsidRPr="00E13FD3">
              <w:rPr>
                <w:rFonts w:ascii="Bookman Old Style" w:hAnsi="Bookman Old Style"/>
              </w:rPr>
              <w:t>Perangkat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E13FD3"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</w:p>
        </w:tc>
        <w:tc>
          <w:tcPr>
            <w:tcW w:w="2247" w:type="dxa"/>
            <w:vAlign w:val="center"/>
          </w:tcPr>
          <w:p w:rsidR="00715388" w:rsidRPr="008065C6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 xml:space="preserve">09/10 s/d 13/10 - </w:t>
            </w:r>
            <w:r>
              <w:rPr>
                <w:rFonts w:ascii="Bookman Old Style" w:hAnsi="Bookman Old Style"/>
                <w:szCs w:val="22"/>
              </w:rPr>
              <w:t>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Sosialisasi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kepada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masyarakat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adanya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Pengisian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Perangkat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  <w:p w:rsidR="00715388" w:rsidRPr="00DA193B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Pr="00B2247D" w:rsidRDefault="00715388" w:rsidP="008F0627">
            <w:pPr>
              <w:rPr>
                <w:rFonts w:ascii="Bookman Old Style" w:hAnsi="Bookman Old Style"/>
                <w:szCs w:val="22"/>
                <w:lang w:val="id-ID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Padukuhan</w:t>
            </w:r>
            <w:proofErr w:type="spellEnd"/>
            <w:r>
              <w:rPr>
                <w:rFonts w:ascii="Bookman Old Style" w:hAnsi="Bookman Old Style"/>
                <w:szCs w:val="22"/>
                <w:lang w:val="id-ID"/>
              </w:rPr>
              <w:t xml:space="preserve"> </w:t>
            </w:r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</w:t>
            </w:r>
          </w:p>
        </w:tc>
        <w:tc>
          <w:tcPr>
            <w:tcW w:w="2247" w:type="dxa"/>
            <w:vAlign w:val="center"/>
          </w:tcPr>
          <w:p w:rsidR="00715388" w:rsidRPr="008065C6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id-ID"/>
              </w:rPr>
              <w:t>4</w:t>
            </w:r>
            <w:r>
              <w:rPr>
                <w:rFonts w:ascii="Bookman Old Style" w:hAnsi="Bookman Old Style"/>
                <w:szCs w:val="22"/>
              </w:rPr>
              <w:t>/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 s/d </w:t>
            </w:r>
            <w:r>
              <w:rPr>
                <w:rFonts w:ascii="Bookman Old Style" w:hAnsi="Bookman Old Style"/>
                <w:szCs w:val="22"/>
                <w:lang w:val="id-ID"/>
              </w:rPr>
              <w:t>22</w:t>
            </w:r>
            <w:r>
              <w:rPr>
                <w:rFonts w:ascii="Bookman Old Style" w:hAnsi="Bookman Old Style"/>
                <w:szCs w:val="22"/>
              </w:rPr>
              <w:t>/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Pr="003642BD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Pendaftaran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bakal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Calon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Perangkat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.  </w:t>
            </w:r>
            <w:r>
              <w:rPr>
                <w:rFonts w:ascii="Bookman Old Style" w:hAnsi="Bookman Old Style"/>
                <w:szCs w:val="22"/>
                <w:lang w:val="id-ID"/>
              </w:rPr>
              <w:t>(Hari kerja Jam 08.00 s.d. 15.30)</w:t>
            </w: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5</w:t>
            </w:r>
          </w:p>
        </w:tc>
        <w:tc>
          <w:tcPr>
            <w:tcW w:w="2247" w:type="dxa"/>
            <w:vAlign w:val="center"/>
          </w:tcPr>
          <w:p w:rsidR="00715388" w:rsidRPr="00CF22BC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23</w:t>
            </w:r>
            <w:r>
              <w:rPr>
                <w:rFonts w:ascii="Bookman Old Style" w:hAnsi="Bookman Old Style"/>
                <w:szCs w:val="22"/>
              </w:rPr>
              <w:t xml:space="preserve"> - 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7153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C2267F">
              <w:rPr>
                <w:rFonts w:ascii="Bookman Old Style" w:hAnsi="Bookman Old Style"/>
              </w:rPr>
              <w:t>Penelitian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berkas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Lamaran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bakal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calon</w:t>
            </w:r>
            <w:proofErr w:type="spellEnd"/>
          </w:p>
          <w:p w:rsidR="00715388" w:rsidRPr="00E67F45" w:rsidRDefault="00715388" w:rsidP="007153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C2267F">
              <w:rPr>
                <w:rFonts w:ascii="Bookman Old Style" w:hAnsi="Bookman Old Style"/>
              </w:rPr>
              <w:t>Pembuatan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Berita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Acara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tentang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r w:rsidRPr="00C2267F">
              <w:rPr>
                <w:rFonts w:ascii="Bookman Old Style" w:hAnsi="Bookman Old Style"/>
                <w:lang w:val="id-ID"/>
              </w:rPr>
              <w:t xml:space="preserve">Bakal </w:t>
            </w:r>
            <w:proofErr w:type="spellStart"/>
            <w:r w:rsidRPr="00C2267F">
              <w:rPr>
                <w:rFonts w:ascii="Bookman Old Style" w:hAnsi="Bookman Old Style"/>
              </w:rPr>
              <w:t>Calon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Perangkat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Oleh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Panitia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dan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dilaporkan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kepada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Kepala</w:t>
            </w:r>
            <w:proofErr w:type="spellEnd"/>
            <w:r w:rsidRPr="00C2267F">
              <w:rPr>
                <w:rFonts w:ascii="Bookman Old Style" w:hAnsi="Bookman Old Style"/>
              </w:rPr>
              <w:t xml:space="preserve"> </w:t>
            </w:r>
            <w:proofErr w:type="spellStart"/>
            <w:r w:rsidRPr="00C2267F"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6</w:t>
            </w:r>
          </w:p>
        </w:tc>
        <w:tc>
          <w:tcPr>
            <w:tcW w:w="2247" w:type="dxa"/>
            <w:vAlign w:val="center"/>
          </w:tcPr>
          <w:p w:rsidR="00715388" w:rsidRPr="00CF22BC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23</w:t>
            </w:r>
            <w:r>
              <w:rPr>
                <w:rFonts w:ascii="Bookman Old Style" w:hAnsi="Bookman Old Style"/>
                <w:szCs w:val="22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>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7153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E67F45">
              <w:rPr>
                <w:rFonts w:ascii="Bookman Old Style" w:hAnsi="Bookman Old Style"/>
              </w:rPr>
              <w:t>Pengumuman</w:t>
            </w:r>
            <w:proofErr w:type="spellEnd"/>
            <w:r w:rsidRPr="00E67F45">
              <w:rPr>
                <w:rFonts w:ascii="Bookman Old Style" w:hAnsi="Bookman Old Style"/>
                <w:lang w:val="id-ID"/>
              </w:rPr>
              <w:t xml:space="preserve"> Bakal</w:t>
            </w:r>
            <w:r w:rsidRPr="00E67F45">
              <w:rPr>
                <w:rFonts w:ascii="Bookman Old Style" w:hAnsi="Bookman Old Style"/>
              </w:rPr>
              <w:t xml:space="preserve"> </w:t>
            </w:r>
            <w:proofErr w:type="spellStart"/>
            <w:r w:rsidRPr="00E67F45">
              <w:rPr>
                <w:rFonts w:ascii="Bookman Old Style" w:hAnsi="Bookman Old Style"/>
              </w:rPr>
              <w:t>Calon</w:t>
            </w:r>
            <w:proofErr w:type="spellEnd"/>
            <w:r w:rsidRPr="00E67F45">
              <w:rPr>
                <w:rFonts w:ascii="Bookman Old Style" w:hAnsi="Bookman Old Style"/>
              </w:rPr>
              <w:t xml:space="preserve"> </w:t>
            </w:r>
            <w:proofErr w:type="spellStart"/>
            <w:r w:rsidRPr="00E67F45">
              <w:rPr>
                <w:rFonts w:ascii="Bookman Old Style" w:hAnsi="Bookman Old Style"/>
                <w:color w:val="000000" w:themeColor="text1"/>
              </w:rPr>
              <w:t>Pengisian</w:t>
            </w:r>
            <w:proofErr w:type="spellEnd"/>
            <w:r w:rsidRPr="00E67F4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E67F45">
              <w:rPr>
                <w:rFonts w:ascii="Bookman Old Style" w:hAnsi="Bookman Old Style"/>
              </w:rPr>
              <w:t>Perangkat</w:t>
            </w:r>
            <w:proofErr w:type="spellEnd"/>
            <w:r w:rsidRPr="00E67F45">
              <w:rPr>
                <w:rFonts w:ascii="Bookman Old Style" w:hAnsi="Bookman Old Style"/>
              </w:rPr>
              <w:t xml:space="preserve"> </w:t>
            </w:r>
            <w:proofErr w:type="spellStart"/>
            <w:r w:rsidRPr="00E67F45"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memenuhi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Persyaratan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715388" w:rsidRPr="00415DD9" w:rsidRDefault="00715388" w:rsidP="007153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284"/>
              <w:rPr>
                <w:rFonts w:ascii="Bookman Old Style" w:hAnsi="Bookman Old Style"/>
              </w:rPr>
            </w:pPr>
            <w:proofErr w:type="spellStart"/>
            <w:r w:rsidRPr="00415DD9">
              <w:rPr>
                <w:rFonts w:ascii="Bookman Old Style" w:hAnsi="Bookman Old Style"/>
              </w:rPr>
              <w:t>Penetapan</w:t>
            </w:r>
            <w:proofErr w:type="spellEnd"/>
            <w:r w:rsidRPr="00415DD9">
              <w:rPr>
                <w:rFonts w:ascii="Bookman Old Style" w:hAnsi="Bookman Old Style"/>
              </w:rPr>
              <w:t xml:space="preserve"> </w:t>
            </w:r>
            <w:proofErr w:type="spellStart"/>
            <w:r w:rsidRPr="00415DD9">
              <w:rPr>
                <w:rFonts w:ascii="Bookman Old Style" w:hAnsi="Bookman Old Style"/>
              </w:rPr>
              <w:t>Calon</w:t>
            </w:r>
            <w:proofErr w:type="spellEnd"/>
            <w:r w:rsidRPr="00415DD9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415DD9">
              <w:rPr>
                <w:rFonts w:ascii="Bookman Old Style" w:hAnsi="Bookman Old Style"/>
              </w:rPr>
              <w:t>berhak</w:t>
            </w:r>
            <w:proofErr w:type="spellEnd"/>
            <w:r w:rsidRPr="00415DD9">
              <w:rPr>
                <w:rFonts w:ascii="Bookman Old Style" w:hAnsi="Bookman Old Style"/>
              </w:rPr>
              <w:t xml:space="preserve"> </w:t>
            </w:r>
            <w:proofErr w:type="spellStart"/>
            <w:r w:rsidRPr="00415DD9">
              <w:rPr>
                <w:rFonts w:ascii="Bookman Old Style" w:hAnsi="Bookman Old Style"/>
              </w:rPr>
              <w:t>Mengikuti</w:t>
            </w:r>
            <w:proofErr w:type="spellEnd"/>
            <w:r w:rsidRPr="00415DD9">
              <w:rPr>
                <w:rFonts w:ascii="Bookman Old Style" w:hAnsi="Bookman Old Style"/>
              </w:rPr>
              <w:t xml:space="preserve"> </w:t>
            </w:r>
            <w:proofErr w:type="spellStart"/>
            <w:r w:rsidRPr="00415DD9">
              <w:rPr>
                <w:rFonts w:ascii="Bookman Old Style" w:hAnsi="Bookman Old Style"/>
              </w:rPr>
              <w:t>Ujian</w:t>
            </w:r>
            <w:proofErr w:type="spellEnd"/>
            <w:r w:rsidRPr="00415DD9">
              <w:rPr>
                <w:rFonts w:ascii="Bookman Old Style" w:hAnsi="Bookman Old Style"/>
              </w:rPr>
              <w:t xml:space="preserve"> </w:t>
            </w:r>
            <w:proofErr w:type="spellStart"/>
            <w:r w:rsidRPr="00415DD9">
              <w:rPr>
                <w:rFonts w:ascii="Bookman Old Style" w:hAnsi="Bookman Old Style"/>
              </w:rPr>
              <w:t>Penyaringan</w:t>
            </w:r>
            <w:proofErr w:type="spellEnd"/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7</w:t>
            </w:r>
          </w:p>
        </w:tc>
        <w:tc>
          <w:tcPr>
            <w:tcW w:w="2247" w:type="dxa"/>
            <w:vAlign w:val="center"/>
          </w:tcPr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25-10-2019</w:t>
            </w:r>
          </w:p>
        </w:tc>
        <w:tc>
          <w:tcPr>
            <w:tcW w:w="4395" w:type="dxa"/>
            <w:vAlign w:val="center"/>
          </w:tcPr>
          <w:p w:rsidR="00715388" w:rsidRPr="00B45400" w:rsidRDefault="00715388" w:rsidP="008F0627">
            <w:pPr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Pembekalan Calon Perangkat Desa</w:t>
            </w:r>
          </w:p>
        </w:tc>
        <w:tc>
          <w:tcPr>
            <w:tcW w:w="2409" w:type="dxa"/>
            <w:vAlign w:val="center"/>
          </w:tcPr>
          <w:p w:rsidR="00715388" w:rsidRPr="00C07419" w:rsidRDefault="00715388" w:rsidP="008F0627">
            <w:pPr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Balai Desa</w:t>
            </w:r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8</w:t>
            </w:r>
          </w:p>
        </w:tc>
        <w:tc>
          <w:tcPr>
            <w:tcW w:w="2247" w:type="dxa"/>
            <w:vAlign w:val="center"/>
          </w:tcPr>
          <w:p w:rsidR="00715388" w:rsidRPr="008D2045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- 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Pr="003642BD" w:rsidRDefault="00715388" w:rsidP="008F0627">
            <w:pPr>
              <w:rPr>
                <w:rFonts w:ascii="Bookman Old Style" w:hAnsi="Bookman Old Style"/>
                <w:szCs w:val="22"/>
              </w:rPr>
            </w:pPr>
            <w:r w:rsidRPr="00B45400">
              <w:rPr>
                <w:rFonts w:ascii="Bookman Old Style" w:hAnsi="Bookman Old Style"/>
                <w:szCs w:val="22"/>
                <w:lang w:val="id-ID"/>
              </w:rPr>
              <w:t>Penetapan Tim Penguji oleh Kepala Desa</w:t>
            </w: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2247" w:type="dxa"/>
            <w:vAlign w:val="center"/>
          </w:tcPr>
          <w:p w:rsidR="00715388" w:rsidRPr="008D2045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- 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Pembuatan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Soal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oleh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 xml:space="preserve"> Tim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Penguji</w:t>
            </w:r>
            <w:proofErr w:type="spellEnd"/>
          </w:p>
          <w:p w:rsidR="00715388" w:rsidRPr="00415DD9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</w:p>
        </w:tc>
        <w:tc>
          <w:tcPr>
            <w:tcW w:w="2247" w:type="dxa"/>
            <w:vAlign w:val="center"/>
          </w:tcPr>
          <w:p w:rsidR="00715388" w:rsidRPr="008D2045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-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Pr="003642BD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PelaksanaanUjian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B45400">
              <w:rPr>
                <w:rFonts w:ascii="Bookman Old Style" w:hAnsi="Bookman Old Style"/>
                <w:szCs w:val="22"/>
                <w:lang w:val="id-ID"/>
              </w:rPr>
              <w:t>tertulis dan praktek komputer.</w:t>
            </w: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11</w:t>
            </w:r>
          </w:p>
        </w:tc>
        <w:tc>
          <w:tcPr>
            <w:tcW w:w="2247" w:type="dxa"/>
            <w:vAlign w:val="center"/>
          </w:tcPr>
          <w:p w:rsidR="00715388" w:rsidRPr="008D2045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-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Pengumuman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Hasil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Ujian</w:t>
            </w:r>
            <w:proofErr w:type="spellEnd"/>
          </w:p>
          <w:p w:rsidR="00715388" w:rsidRPr="00B45400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id-ID"/>
              </w:rPr>
              <w:t>2</w:t>
            </w:r>
          </w:p>
        </w:tc>
        <w:tc>
          <w:tcPr>
            <w:tcW w:w="2247" w:type="dxa"/>
            <w:vAlign w:val="center"/>
          </w:tcPr>
          <w:p w:rsidR="00715388" w:rsidRPr="008D2045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- 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Pr="003642BD" w:rsidRDefault="00715388" w:rsidP="008F0627">
            <w:pPr>
              <w:rPr>
                <w:rFonts w:ascii="Bookman Old Style" w:hAnsi="Bookman Old Style"/>
                <w:szCs w:val="22"/>
              </w:rPr>
            </w:pPr>
            <w:r w:rsidRPr="00B45400">
              <w:rPr>
                <w:rFonts w:ascii="Bookman Old Style" w:hAnsi="Bookman Old Style"/>
                <w:szCs w:val="22"/>
                <w:lang w:val="id-ID"/>
              </w:rPr>
              <w:t>Pelaksanaan Ujian kedua, apabila terdapat dua atau lebih menilai tertinggi sama.</w:t>
            </w: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</w:rPr>
              <w:lastRenderedPageBreak/>
              <w:t>1</w:t>
            </w:r>
            <w:r>
              <w:rPr>
                <w:rFonts w:ascii="Bookman Old Style" w:hAnsi="Bookman Old Style"/>
                <w:szCs w:val="22"/>
                <w:lang w:val="id-ID"/>
              </w:rPr>
              <w:t>3</w:t>
            </w:r>
          </w:p>
        </w:tc>
        <w:tc>
          <w:tcPr>
            <w:tcW w:w="2247" w:type="dxa"/>
            <w:vAlign w:val="center"/>
          </w:tcPr>
          <w:p w:rsidR="00715388" w:rsidRPr="00F67309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-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Pr="004550CA" w:rsidRDefault="00715388" w:rsidP="008F0627">
            <w:pPr>
              <w:rPr>
                <w:rFonts w:ascii="Bookman Old Style" w:hAnsi="Bookman Old Style"/>
                <w:szCs w:val="22"/>
                <w:lang w:val="id-ID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Pembuatan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Berita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Acara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hasil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Ujian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oleh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 xml:space="preserve"> Tim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penguji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Laporan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kepada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Kepala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Desa</w:t>
            </w:r>
            <w:proofErr w:type="spellEnd"/>
            <w:r w:rsidRPr="00B45400">
              <w:rPr>
                <w:rFonts w:ascii="Bookman Old Style" w:hAnsi="Bookman Old Style"/>
                <w:szCs w:val="22"/>
                <w:lang w:val="id-ID"/>
              </w:rPr>
              <w:t>.</w:t>
            </w: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id-ID"/>
              </w:rPr>
              <w:t>4</w:t>
            </w:r>
          </w:p>
        </w:tc>
        <w:tc>
          <w:tcPr>
            <w:tcW w:w="2247" w:type="dxa"/>
            <w:vAlign w:val="center"/>
          </w:tcPr>
          <w:p w:rsidR="00715388" w:rsidRPr="00F67309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30</w:t>
            </w:r>
            <w:r>
              <w:rPr>
                <w:rFonts w:ascii="Bookman Old Style" w:hAnsi="Bookman Old Style"/>
                <w:szCs w:val="22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id-ID"/>
              </w:rPr>
              <w:t>10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  <w:lang w:val="id-ID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Penetapan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Calon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Perangkat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 xml:space="preserve">  yang</w:t>
            </w:r>
            <w:proofErr w:type="gram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dinyatakan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 xml:space="preserve"> lulus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dapat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diangkat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menjadi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Perangkat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 xml:space="preserve">  ,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untuk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dilaporkan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kepada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Kepala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 xml:space="preserve"> Daerah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melalui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Camat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>.</w:t>
            </w:r>
          </w:p>
          <w:p w:rsidR="00715388" w:rsidRPr="00495DF4" w:rsidRDefault="00715388" w:rsidP="008F0627">
            <w:pPr>
              <w:rPr>
                <w:rFonts w:ascii="Bookman Old Style" w:hAnsi="Bookman Old Style"/>
                <w:szCs w:val="22"/>
                <w:lang w:val="id-ID"/>
              </w:rPr>
            </w:pPr>
          </w:p>
          <w:p w:rsidR="00715388" w:rsidRPr="0070193D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id-ID"/>
              </w:rPr>
              <w:t>5</w:t>
            </w:r>
          </w:p>
        </w:tc>
        <w:tc>
          <w:tcPr>
            <w:tcW w:w="2247" w:type="dxa"/>
            <w:vAlign w:val="center"/>
          </w:tcPr>
          <w:p w:rsidR="00715388" w:rsidRPr="001C1713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11</w:t>
            </w:r>
            <w:r>
              <w:rPr>
                <w:rFonts w:ascii="Bookman Old Style" w:hAnsi="Bookman Old Style"/>
                <w:szCs w:val="22"/>
              </w:rPr>
              <w:t xml:space="preserve"> - </w:t>
            </w:r>
            <w:r>
              <w:rPr>
                <w:rFonts w:ascii="Bookman Old Style" w:hAnsi="Bookman Old Style"/>
                <w:szCs w:val="22"/>
                <w:lang w:val="id-ID"/>
              </w:rPr>
              <w:t>11</w:t>
            </w:r>
            <w:r>
              <w:rPr>
                <w:rFonts w:ascii="Bookman Old Style" w:hAnsi="Bookman Old Style"/>
                <w:szCs w:val="22"/>
              </w:rPr>
              <w:t xml:space="preserve"> - 201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Pelantikan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Perangkat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oleh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Kepala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Desa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>.</w:t>
            </w:r>
          </w:p>
          <w:p w:rsidR="00715388" w:rsidRPr="00B45400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  <w:tr w:rsidR="00715388" w:rsidTr="008F0627">
        <w:trPr>
          <w:trHeight w:val="401"/>
        </w:trPr>
        <w:tc>
          <w:tcPr>
            <w:tcW w:w="555" w:type="dxa"/>
            <w:vAlign w:val="center"/>
          </w:tcPr>
          <w:p w:rsidR="00715388" w:rsidRPr="00CF7DC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id-ID"/>
              </w:rPr>
              <w:t>6</w:t>
            </w:r>
          </w:p>
        </w:tc>
        <w:tc>
          <w:tcPr>
            <w:tcW w:w="2247" w:type="dxa"/>
            <w:vAlign w:val="center"/>
          </w:tcPr>
          <w:p w:rsidR="00715388" w:rsidRPr="001C1713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12- 11-</w:t>
            </w:r>
            <w:r>
              <w:rPr>
                <w:rFonts w:ascii="Bookman Old Style" w:hAnsi="Bookman Old Style"/>
                <w:szCs w:val="22"/>
              </w:rPr>
              <w:t xml:space="preserve">  201</w:t>
            </w:r>
            <w:r>
              <w:rPr>
                <w:rFonts w:ascii="Bookman Old Style" w:hAnsi="Bookman Old Style"/>
                <w:szCs w:val="22"/>
                <w:lang w:val="id-ID"/>
              </w:rPr>
              <w:t>9</w:t>
            </w:r>
          </w:p>
        </w:tc>
        <w:tc>
          <w:tcPr>
            <w:tcW w:w="4395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Cs w:val="22"/>
              </w:rPr>
              <w:t>Pembubaran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panitia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Pengisian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Perangkat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B45400">
              <w:rPr>
                <w:rFonts w:ascii="Bookman Old Style" w:hAnsi="Bookman Old Style"/>
                <w:szCs w:val="22"/>
              </w:rPr>
              <w:t>Desa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Sumbergiri</w:t>
            </w:r>
            <w:proofErr w:type="spellEnd"/>
            <w:r w:rsidRPr="00B45400">
              <w:rPr>
                <w:rFonts w:ascii="Bookman Old Style" w:hAnsi="Bookman Old Style"/>
                <w:szCs w:val="22"/>
              </w:rPr>
              <w:t>.</w:t>
            </w:r>
          </w:p>
          <w:p w:rsidR="00715388" w:rsidRPr="00B45400" w:rsidRDefault="00715388" w:rsidP="008F0627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15388" w:rsidRDefault="00715388" w:rsidP="008F0627">
            <w:pPr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Balai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Desa</w:t>
            </w:r>
            <w:proofErr w:type="spellEnd"/>
          </w:p>
        </w:tc>
      </w:tr>
    </w:tbl>
    <w:p w:rsidR="00715388" w:rsidRDefault="00715388" w:rsidP="00715388">
      <w:pPr>
        <w:rPr>
          <w:rFonts w:ascii="Bookman Old Style" w:hAnsi="Bookman Old Style"/>
          <w:i/>
          <w:sz w:val="22"/>
          <w:szCs w:val="22"/>
          <w:lang w:val="id-ID"/>
        </w:rPr>
      </w:pPr>
    </w:p>
    <w:p w:rsidR="00715388" w:rsidRDefault="00715388" w:rsidP="00715388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715388" w:rsidRPr="00332F77" w:rsidRDefault="00715388" w:rsidP="00715388">
      <w:pPr>
        <w:ind w:left="4320"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Ditetapkan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</w:t>
      </w:r>
      <w:proofErr w:type="spellEnd"/>
      <w:r w:rsidRPr="00B45400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Sumbergiri</w:t>
      </w:r>
      <w:proofErr w:type="spellEnd"/>
    </w:p>
    <w:p w:rsidR="00715388" w:rsidRPr="00902320" w:rsidRDefault="00715388" w:rsidP="00715388">
      <w:pPr>
        <w:ind w:left="5040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B45400">
        <w:rPr>
          <w:rFonts w:ascii="Bookman Old Style" w:hAnsi="Bookman Old Style"/>
          <w:sz w:val="22"/>
          <w:szCs w:val="22"/>
        </w:rPr>
        <w:t>Padatanggal</w:t>
      </w:r>
      <w:proofErr w:type="spellEnd"/>
      <w:r w:rsidRPr="00B45400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 xml:space="preserve">07 Oktober </w:t>
      </w:r>
      <w:r>
        <w:rPr>
          <w:rFonts w:ascii="Bookman Old Style" w:hAnsi="Bookman Old Style"/>
          <w:sz w:val="22"/>
          <w:szCs w:val="22"/>
        </w:rPr>
        <w:t>2019</w:t>
      </w:r>
    </w:p>
    <w:tbl>
      <w:tblPr>
        <w:tblW w:w="10173" w:type="dxa"/>
        <w:tblLook w:val="0000"/>
      </w:tblPr>
      <w:tblGrid>
        <w:gridCol w:w="3348"/>
        <w:gridCol w:w="6825"/>
      </w:tblGrid>
      <w:tr w:rsidR="00715388" w:rsidRPr="00B45400" w:rsidTr="008F0627">
        <w:trPr>
          <w:trHeight w:val="1155"/>
        </w:trPr>
        <w:tc>
          <w:tcPr>
            <w:tcW w:w="3348" w:type="dxa"/>
          </w:tcPr>
          <w:p w:rsidR="00715388" w:rsidRPr="00B45400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6825" w:type="dxa"/>
          </w:tcPr>
          <w:p w:rsidR="00715388" w:rsidRPr="00A01483" w:rsidRDefault="00715388" w:rsidP="008F0627">
            <w:pPr>
              <w:jc w:val="both"/>
              <w:rPr>
                <w:rFonts w:ascii="Bookman Old Style" w:hAnsi="Bookman Old Style"/>
                <w:sz w:val="6"/>
                <w:szCs w:val="22"/>
              </w:rPr>
            </w:pPr>
          </w:p>
          <w:p w:rsidR="00715388" w:rsidRPr="00B45400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proofErr w:type="spellStart"/>
            <w:r w:rsidRPr="00B45400">
              <w:rPr>
                <w:rFonts w:ascii="Bookman Old Style" w:hAnsi="Bookman Old Style"/>
                <w:sz w:val="22"/>
                <w:szCs w:val="22"/>
              </w:rPr>
              <w:t>Ketua</w:t>
            </w:r>
            <w:proofErr w:type="spellEnd"/>
          </w:p>
          <w:p w:rsidR="00715388" w:rsidRPr="00100A50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proofErr w:type="spellStart"/>
            <w:r w:rsidRPr="00100A50">
              <w:rPr>
                <w:rFonts w:ascii="Bookman Old Style" w:hAnsi="Bookman Old Style"/>
                <w:sz w:val="22"/>
                <w:szCs w:val="22"/>
              </w:rPr>
              <w:t>Panitia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100A50">
              <w:rPr>
                <w:rFonts w:ascii="Bookman Old Style" w:hAnsi="Bookman Old Style"/>
                <w:sz w:val="22"/>
                <w:szCs w:val="22"/>
              </w:rPr>
              <w:t>Pengisian</w:t>
            </w:r>
            <w:proofErr w:type="spellEnd"/>
          </w:p>
          <w:p w:rsidR="00715388" w:rsidRPr="00100A50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</w:p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  <w:r>
              <w:rPr>
                <w:rFonts w:ascii="Bookman Old Style" w:hAnsi="Bookman Old Style"/>
                <w:szCs w:val="22"/>
                <w:lang w:val="id-ID"/>
              </w:rPr>
              <w:t>Ttd.</w:t>
            </w:r>
          </w:p>
          <w:p w:rsidR="00715388" w:rsidRPr="00F27601" w:rsidRDefault="00715388" w:rsidP="008F0627">
            <w:pPr>
              <w:jc w:val="center"/>
              <w:rPr>
                <w:rFonts w:ascii="Bookman Old Style" w:hAnsi="Bookman Old Style"/>
                <w:szCs w:val="22"/>
                <w:lang w:val="id-ID"/>
              </w:rPr>
            </w:pPr>
          </w:p>
          <w:p w:rsidR="00715388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715388" w:rsidRPr="00B45400" w:rsidRDefault="00715388" w:rsidP="008F06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( </w:t>
            </w:r>
            <w:r>
              <w:rPr>
                <w:rFonts w:ascii="Bookman Old Style" w:hAnsi="Bookman Old Style"/>
                <w:szCs w:val="22"/>
                <w:lang w:val="id-ID"/>
              </w:rPr>
              <w:t>H ARIF MURNIJANTO</w:t>
            </w:r>
            <w:r>
              <w:rPr>
                <w:rFonts w:ascii="Bookman Old Style" w:hAnsi="Bookman Old Style"/>
                <w:szCs w:val="22"/>
              </w:rPr>
              <w:t>)</w:t>
            </w:r>
          </w:p>
          <w:p w:rsidR="00715388" w:rsidRPr="00332F77" w:rsidRDefault="00715388" w:rsidP="008F0627">
            <w:pPr>
              <w:jc w:val="center"/>
              <w:rPr>
                <w:rFonts w:ascii="Bookman Old Style" w:hAnsi="Bookman Old Style"/>
                <w:b/>
                <w:szCs w:val="22"/>
                <w:u w:val="single"/>
              </w:rPr>
            </w:pPr>
          </w:p>
        </w:tc>
      </w:tr>
    </w:tbl>
    <w:p w:rsidR="006831AC" w:rsidRDefault="006831AC"/>
    <w:sectPr w:rsidR="006831AC" w:rsidSect="0068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73F"/>
    <w:multiLevelType w:val="hybridMultilevel"/>
    <w:tmpl w:val="222E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666D"/>
    <w:multiLevelType w:val="hybridMultilevel"/>
    <w:tmpl w:val="7DAEDF4A"/>
    <w:lvl w:ilvl="0" w:tplc="13D40E1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6437"/>
    <w:multiLevelType w:val="hybridMultilevel"/>
    <w:tmpl w:val="9FBA31E0"/>
    <w:lvl w:ilvl="0" w:tplc="13D40E1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A630A"/>
    <w:multiLevelType w:val="hybridMultilevel"/>
    <w:tmpl w:val="85C2C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A35AD"/>
    <w:multiLevelType w:val="hybridMultilevel"/>
    <w:tmpl w:val="98B00178"/>
    <w:lvl w:ilvl="0" w:tplc="9506759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F50F5"/>
    <w:multiLevelType w:val="hybridMultilevel"/>
    <w:tmpl w:val="3EAEE986"/>
    <w:lvl w:ilvl="0" w:tplc="13D40E1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715388"/>
    <w:rsid w:val="000103EB"/>
    <w:rsid w:val="0001296B"/>
    <w:rsid w:val="00020E60"/>
    <w:rsid w:val="00021E64"/>
    <w:rsid w:val="00022DFC"/>
    <w:rsid w:val="00023BB4"/>
    <w:rsid w:val="0002710E"/>
    <w:rsid w:val="000314A9"/>
    <w:rsid w:val="0003159A"/>
    <w:rsid w:val="0003793F"/>
    <w:rsid w:val="00042167"/>
    <w:rsid w:val="000465AB"/>
    <w:rsid w:val="00047DC6"/>
    <w:rsid w:val="00052A7C"/>
    <w:rsid w:val="000536D0"/>
    <w:rsid w:val="00066108"/>
    <w:rsid w:val="00066A99"/>
    <w:rsid w:val="00072F73"/>
    <w:rsid w:val="00073BBD"/>
    <w:rsid w:val="00076753"/>
    <w:rsid w:val="00077C10"/>
    <w:rsid w:val="00081E4D"/>
    <w:rsid w:val="00085100"/>
    <w:rsid w:val="000949DC"/>
    <w:rsid w:val="000A15C2"/>
    <w:rsid w:val="000A3FB4"/>
    <w:rsid w:val="000A5351"/>
    <w:rsid w:val="000C05F5"/>
    <w:rsid w:val="000C47A1"/>
    <w:rsid w:val="000C49B9"/>
    <w:rsid w:val="000C6CA4"/>
    <w:rsid w:val="000D111C"/>
    <w:rsid w:val="000D72EA"/>
    <w:rsid w:val="000E4067"/>
    <w:rsid w:val="000F14C1"/>
    <w:rsid w:val="000F15A9"/>
    <w:rsid w:val="001008F5"/>
    <w:rsid w:val="001019F6"/>
    <w:rsid w:val="001111D3"/>
    <w:rsid w:val="001127D6"/>
    <w:rsid w:val="00115478"/>
    <w:rsid w:val="00124540"/>
    <w:rsid w:val="00130CE2"/>
    <w:rsid w:val="00142415"/>
    <w:rsid w:val="00143805"/>
    <w:rsid w:val="00143B85"/>
    <w:rsid w:val="00143FEE"/>
    <w:rsid w:val="0014793F"/>
    <w:rsid w:val="00147A07"/>
    <w:rsid w:val="0015537C"/>
    <w:rsid w:val="0015615A"/>
    <w:rsid w:val="0016021D"/>
    <w:rsid w:val="00180434"/>
    <w:rsid w:val="00184DE6"/>
    <w:rsid w:val="00187DF6"/>
    <w:rsid w:val="00193793"/>
    <w:rsid w:val="00196991"/>
    <w:rsid w:val="001A186F"/>
    <w:rsid w:val="001A3753"/>
    <w:rsid w:val="001A4077"/>
    <w:rsid w:val="001B10C8"/>
    <w:rsid w:val="001B2E89"/>
    <w:rsid w:val="001B3366"/>
    <w:rsid w:val="001B4B97"/>
    <w:rsid w:val="001C4030"/>
    <w:rsid w:val="001C4AB6"/>
    <w:rsid w:val="001C7CAE"/>
    <w:rsid w:val="001D09A2"/>
    <w:rsid w:val="001D221B"/>
    <w:rsid w:val="001D33C5"/>
    <w:rsid w:val="001D47CB"/>
    <w:rsid w:val="001D4E49"/>
    <w:rsid w:val="001D6A48"/>
    <w:rsid w:val="00213AA8"/>
    <w:rsid w:val="00222D79"/>
    <w:rsid w:val="0022592F"/>
    <w:rsid w:val="00225E50"/>
    <w:rsid w:val="00226030"/>
    <w:rsid w:val="00226235"/>
    <w:rsid w:val="0022767D"/>
    <w:rsid w:val="002300F4"/>
    <w:rsid w:val="002328EA"/>
    <w:rsid w:val="00234CE9"/>
    <w:rsid w:val="002361AF"/>
    <w:rsid w:val="0023636A"/>
    <w:rsid w:val="00244B3F"/>
    <w:rsid w:val="00255D0C"/>
    <w:rsid w:val="00264E96"/>
    <w:rsid w:val="00270117"/>
    <w:rsid w:val="0027086F"/>
    <w:rsid w:val="00272741"/>
    <w:rsid w:val="00281E45"/>
    <w:rsid w:val="0029025A"/>
    <w:rsid w:val="00292745"/>
    <w:rsid w:val="00296194"/>
    <w:rsid w:val="002963F6"/>
    <w:rsid w:val="002A35EC"/>
    <w:rsid w:val="002B42AB"/>
    <w:rsid w:val="002B7734"/>
    <w:rsid w:val="002C0A92"/>
    <w:rsid w:val="002C3C01"/>
    <w:rsid w:val="002C7CF9"/>
    <w:rsid w:val="002D03EE"/>
    <w:rsid w:val="002D0AC6"/>
    <w:rsid w:val="002E1493"/>
    <w:rsid w:val="002E3E8C"/>
    <w:rsid w:val="002F10FE"/>
    <w:rsid w:val="002F1CE4"/>
    <w:rsid w:val="002F2677"/>
    <w:rsid w:val="002F40C1"/>
    <w:rsid w:val="002F510B"/>
    <w:rsid w:val="00300C9C"/>
    <w:rsid w:val="00301AA6"/>
    <w:rsid w:val="00311281"/>
    <w:rsid w:val="0031381A"/>
    <w:rsid w:val="00316C44"/>
    <w:rsid w:val="0032347A"/>
    <w:rsid w:val="00331386"/>
    <w:rsid w:val="0033196C"/>
    <w:rsid w:val="003342B2"/>
    <w:rsid w:val="003357B1"/>
    <w:rsid w:val="003478A5"/>
    <w:rsid w:val="0035357A"/>
    <w:rsid w:val="00356067"/>
    <w:rsid w:val="00360D37"/>
    <w:rsid w:val="0036184A"/>
    <w:rsid w:val="003650EF"/>
    <w:rsid w:val="00366348"/>
    <w:rsid w:val="00366F95"/>
    <w:rsid w:val="00370541"/>
    <w:rsid w:val="00373845"/>
    <w:rsid w:val="00373F70"/>
    <w:rsid w:val="003824D0"/>
    <w:rsid w:val="00383595"/>
    <w:rsid w:val="00387982"/>
    <w:rsid w:val="00390820"/>
    <w:rsid w:val="00391215"/>
    <w:rsid w:val="00392D89"/>
    <w:rsid w:val="00395BA1"/>
    <w:rsid w:val="0039674E"/>
    <w:rsid w:val="003A004C"/>
    <w:rsid w:val="003A2B80"/>
    <w:rsid w:val="003B3EE7"/>
    <w:rsid w:val="003C016C"/>
    <w:rsid w:val="003C0DA6"/>
    <w:rsid w:val="003C7390"/>
    <w:rsid w:val="003D034F"/>
    <w:rsid w:val="003D0572"/>
    <w:rsid w:val="003D0DA0"/>
    <w:rsid w:val="003D1101"/>
    <w:rsid w:val="003D313E"/>
    <w:rsid w:val="003D4EFC"/>
    <w:rsid w:val="003E6180"/>
    <w:rsid w:val="003F3793"/>
    <w:rsid w:val="003F489D"/>
    <w:rsid w:val="003F49CF"/>
    <w:rsid w:val="003F53BA"/>
    <w:rsid w:val="003F6B74"/>
    <w:rsid w:val="003F7DB0"/>
    <w:rsid w:val="00405EF6"/>
    <w:rsid w:val="00406B62"/>
    <w:rsid w:val="00406FEC"/>
    <w:rsid w:val="00411C3B"/>
    <w:rsid w:val="00411FFF"/>
    <w:rsid w:val="00414937"/>
    <w:rsid w:val="00414B3E"/>
    <w:rsid w:val="00420E32"/>
    <w:rsid w:val="00421F3A"/>
    <w:rsid w:val="00422721"/>
    <w:rsid w:val="0042592E"/>
    <w:rsid w:val="00425ED2"/>
    <w:rsid w:val="00432EE0"/>
    <w:rsid w:val="00445F2D"/>
    <w:rsid w:val="004467F5"/>
    <w:rsid w:val="00454F23"/>
    <w:rsid w:val="00465FC5"/>
    <w:rsid w:val="00466DB9"/>
    <w:rsid w:val="00472567"/>
    <w:rsid w:val="00473CF3"/>
    <w:rsid w:val="004755CE"/>
    <w:rsid w:val="0047746F"/>
    <w:rsid w:val="00480DDB"/>
    <w:rsid w:val="00482D18"/>
    <w:rsid w:val="004870CC"/>
    <w:rsid w:val="00487B7D"/>
    <w:rsid w:val="00495B08"/>
    <w:rsid w:val="00495F0E"/>
    <w:rsid w:val="0049613A"/>
    <w:rsid w:val="004A0B6B"/>
    <w:rsid w:val="004A1EC8"/>
    <w:rsid w:val="004A4630"/>
    <w:rsid w:val="004A53FF"/>
    <w:rsid w:val="004A7FBC"/>
    <w:rsid w:val="004B0BB8"/>
    <w:rsid w:val="004B3660"/>
    <w:rsid w:val="004B3D6B"/>
    <w:rsid w:val="004C51B5"/>
    <w:rsid w:val="004D1870"/>
    <w:rsid w:val="004D2E68"/>
    <w:rsid w:val="004E137B"/>
    <w:rsid w:val="004E1F4D"/>
    <w:rsid w:val="004F2795"/>
    <w:rsid w:val="004F4C21"/>
    <w:rsid w:val="004F7540"/>
    <w:rsid w:val="004F75FA"/>
    <w:rsid w:val="005133FD"/>
    <w:rsid w:val="0051465D"/>
    <w:rsid w:val="00516298"/>
    <w:rsid w:val="00521D46"/>
    <w:rsid w:val="005315F9"/>
    <w:rsid w:val="0053441F"/>
    <w:rsid w:val="005358F5"/>
    <w:rsid w:val="00536A67"/>
    <w:rsid w:val="00543CF0"/>
    <w:rsid w:val="00544677"/>
    <w:rsid w:val="00544D5F"/>
    <w:rsid w:val="00552F3C"/>
    <w:rsid w:val="00556A65"/>
    <w:rsid w:val="0055764F"/>
    <w:rsid w:val="005628FF"/>
    <w:rsid w:val="0056540E"/>
    <w:rsid w:val="005718EA"/>
    <w:rsid w:val="00571D77"/>
    <w:rsid w:val="00572098"/>
    <w:rsid w:val="00581700"/>
    <w:rsid w:val="005872B0"/>
    <w:rsid w:val="00587564"/>
    <w:rsid w:val="00590DDA"/>
    <w:rsid w:val="0059143F"/>
    <w:rsid w:val="00595476"/>
    <w:rsid w:val="00595BFC"/>
    <w:rsid w:val="0059610D"/>
    <w:rsid w:val="005971A0"/>
    <w:rsid w:val="005A037E"/>
    <w:rsid w:val="005A1E0A"/>
    <w:rsid w:val="005A3218"/>
    <w:rsid w:val="005A5AC5"/>
    <w:rsid w:val="005A726A"/>
    <w:rsid w:val="005A7AAD"/>
    <w:rsid w:val="005B0627"/>
    <w:rsid w:val="005B4C98"/>
    <w:rsid w:val="005B784A"/>
    <w:rsid w:val="005C0E73"/>
    <w:rsid w:val="005C2FCF"/>
    <w:rsid w:val="005C77B5"/>
    <w:rsid w:val="005E07E5"/>
    <w:rsid w:val="005E4764"/>
    <w:rsid w:val="005F5CEC"/>
    <w:rsid w:val="0060097B"/>
    <w:rsid w:val="00600E1D"/>
    <w:rsid w:val="0060420E"/>
    <w:rsid w:val="0060632D"/>
    <w:rsid w:val="00606A60"/>
    <w:rsid w:val="00612E14"/>
    <w:rsid w:val="0061339F"/>
    <w:rsid w:val="00614CDC"/>
    <w:rsid w:val="00616E01"/>
    <w:rsid w:val="0061759F"/>
    <w:rsid w:val="00624C7D"/>
    <w:rsid w:val="00624CB1"/>
    <w:rsid w:val="006339A8"/>
    <w:rsid w:val="00634C9A"/>
    <w:rsid w:val="00636A97"/>
    <w:rsid w:val="006504BB"/>
    <w:rsid w:val="00661B8A"/>
    <w:rsid w:val="00663956"/>
    <w:rsid w:val="00663C79"/>
    <w:rsid w:val="00665804"/>
    <w:rsid w:val="00667DCB"/>
    <w:rsid w:val="006715E4"/>
    <w:rsid w:val="006718F1"/>
    <w:rsid w:val="00675CE9"/>
    <w:rsid w:val="006831AC"/>
    <w:rsid w:val="00683C5B"/>
    <w:rsid w:val="00692F6D"/>
    <w:rsid w:val="0069389B"/>
    <w:rsid w:val="00693C9F"/>
    <w:rsid w:val="006952BB"/>
    <w:rsid w:val="00695F37"/>
    <w:rsid w:val="00697F72"/>
    <w:rsid w:val="006A0156"/>
    <w:rsid w:val="006A15E3"/>
    <w:rsid w:val="006A4457"/>
    <w:rsid w:val="006A5209"/>
    <w:rsid w:val="006B2968"/>
    <w:rsid w:val="006B2A9F"/>
    <w:rsid w:val="006B6EA3"/>
    <w:rsid w:val="006C23F5"/>
    <w:rsid w:val="006C2664"/>
    <w:rsid w:val="006C2EF7"/>
    <w:rsid w:val="006C4B68"/>
    <w:rsid w:val="006C4B83"/>
    <w:rsid w:val="006D06B0"/>
    <w:rsid w:val="006D5D09"/>
    <w:rsid w:val="006E1F9D"/>
    <w:rsid w:val="006E5DF3"/>
    <w:rsid w:val="00701AD8"/>
    <w:rsid w:val="007025B9"/>
    <w:rsid w:val="00704BB5"/>
    <w:rsid w:val="007109F3"/>
    <w:rsid w:val="00712152"/>
    <w:rsid w:val="00712CCF"/>
    <w:rsid w:val="00715388"/>
    <w:rsid w:val="00715B2A"/>
    <w:rsid w:val="00716E54"/>
    <w:rsid w:val="007206BC"/>
    <w:rsid w:val="0073426F"/>
    <w:rsid w:val="00743845"/>
    <w:rsid w:val="00751010"/>
    <w:rsid w:val="00752FCA"/>
    <w:rsid w:val="0075431B"/>
    <w:rsid w:val="00754567"/>
    <w:rsid w:val="00757C26"/>
    <w:rsid w:val="00763ACD"/>
    <w:rsid w:val="00777334"/>
    <w:rsid w:val="00782544"/>
    <w:rsid w:val="00784350"/>
    <w:rsid w:val="00787773"/>
    <w:rsid w:val="007A54AE"/>
    <w:rsid w:val="007B1DAE"/>
    <w:rsid w:val="007B7ED9"/>
    <w:rsid w:val="007C7411"/>
    <w:rsid w:val="007D0CC7"/>
    <w:rsid w:val="007E471A"/>
    <w:rsid w:val="007F6FF8"/>
    <w:rsid w:val="00800310"/>
    <w:rsid w:val="00803A24"/>
    <w:rsid w:val="008104F8"/>
    <w:rsid w:val="00817CC4"/>
    <w:rsid w:val="00821174"/>
    <w:rsid w:val="008211A4"/>
    <w:rsid w:val="00821489"/>
    <w:rsid w:val="0082249E"/>
    <w:rsid w:val="008239EC"/>
    <w:rsid w:val="00823F56"/>
    <w:rsid w:val="00824938"/>
    <w:rsid w:val="008315DF"/>
    <w:rsid w:val="00831EB1"/>
    <w:rsid w:val="0083238C"/>
    <w:rsid w:val="0083427D"/>
    <w:rsid w:val="00837146"/>
    <w:rsid w:val="0083765C"/>
    <w:rsid w:val="0084000B"/>
    <w:rsid w:val="00842077"/>
    <w:rsid w:val="00845EE9"/>
    <w:rsid w:val="008601CB"/>
    <w:rsid w:val="00866026"/>
    <w:rsid w:val="008674DD"/>
    <w:rsid w:val="008719B5"/>
    <w:rsid w:val="0088329D"/>
    <w:rsid w:val="00883F64"/>
    <w:rsid w:val="00884A24"/>
    <w:rsid w:val="0089301A"/>
    <w:rsid w:val="008A5DA3"/>
    <w:rsid w:val="008B7D7C"/>
    <w:rsid w:val="008C44DA"/>
    <w:rsid w:val="008D44DF"/>
    <w:rsid w:val="008E0D96"/>
    <w:rsid w:val="008E6995"/>
    <w:rsid w:val="008F0513"/>
    <w:rsid w:val="008F0D69"/>
    <w:rsid w:val="008F33B1"/>
    <w:rsid w:val="008F381C"/>
    <w:rsid w:val="008F56FA"/>
    <w:rsid w:val="008F72A8"/>
    <w:rsid w:val="008F7556"/>
    <w:rsid w:val="00900CBE"/>
    <w:rsid w:val="009022AC"/>
    <w:rsid w:val="00910991"/>
    <w:rsid w:val="00913558"/>
    <w:rsid w:val="00913974"/>
    <w:rsid w:val="00920BF2"/>
    <w:rsid w:val="00921DEA"/>
    <w:rsid w:val="00926C26"/>
    <w:rsid w:val="00927880"/>
    <w:rsid w:val="0093091A"/>
    <w:rsid w:val="00931093"/>
    <w:rsid w:val="00932764"/>
    <w:rsid w:val="00932BBD"/>
    <w:rsid w:val="0093378D"/>
    <w:rsid w:val="00935CE0"/>
    <w:rsid w:val="0093674E"/>
    <w:rsid w:val="009372C6"/>
    <w:rsid w:val="009459BA"/>
    <w:rsid w:val="0095302C"/>
    <w:rsid w:val="009535E9"/>
    <w:rsid w:val="009574EB"/>
    <w:rsid w:val="00960AED"/>
    <w:rsid w:val="009641A7"/>
    <w:rsid w:val="0098597A"/>
    <w:rsid w:val="009922E3"/>
    <w:rsid w:val="0099568F"/>
    <w:rsid w:val="009A2F7B"/>
    <w:rsid w:val="009A40A3"/>
    <w:rsid w:val="009A6B23"/>
    <w:rsid w:val="009A7DD6"/>
    <w:rsid w:val="009B132A"/>
    <w:rsid w:val="009B2911"/>
    <w:rsid w:val="009B6859"/>
    <w:rsid w:val="009C13F0"/>
    <w:rsid w:val="009C2211"/>
    <w:rsid w:val="009D29E8"/>
    <w:rsid w:val="009E1329"/>
    <w:rsid w:val="009E18BE"/>
    <w:rsid w:val="009E7452"/>
    <w:rsid w:val="009F2A7F"/>
    <w:rsid w:val="009F3056"/>
    <w:rsid w:val="009F479F"/>
    <w:rsid w:val="009F7659"/>
    <w:rsid w:val="009F7A97"/>
    <w:rsid w:val="00A02F1E"/>
    <w:rsid w:val="00A040A7"/>
    <w:rsid w:val="00A156C8"/>
    <w:rsid w:val="00A166BE"/>
    <w:rsid w:val="00A20CD0"/>
    <w:rsid w:val="00A21D2F"/>
    <w:rsid w:val="00A24983"/>
    <w:rsid w:val="00A25599"/>
    <w:rsid w:val="00A318B9"/>
    <w:rsid w:val="00A3243F"/>
    <w:rsid w:val="00A408D9"/>
    <w:rsid w:val="00A42E62"/>
    <w:rsid w:val="00A53E77"/>
    <w:rsid w:val="00A56274"/>
    <w:rsid w:val="00A662B0"/>
    <w:rsid w:val="00A71D24"/>
    <w:rsid w:val="00A75640"/>
    <w:rsid w:val="00A81847"/>
    <w:rsid w:val="00AA28FD"/>
    <w:rsid w:val="00AB25CA"/>
    <w:rsid w:val="00AB2601"/>
    <w:rsid w:val="00AB35BF"/>
    <w:rsid w:val="00AB6FE9"/>
    <w:rsid w:val="00AC4E9A"/>
    <w:rsid w:val="00AC6BFE"/>
    <w:rsid w:val="00AD0B05"/>
    <w:rsid w:val="00AE2455"/>
    <w:rsid w:val="00AE735E"/>
    <w:rsid w:val="00AE7695"/>
    <w:rsid w:val="00AF1E74"/>
    <w:rsid w:val="00AF4CCA"/>
    <w:rsid w:val="00AF5189"/>
    <w:rsid w:val="00B031B5"/>
    <w:rsid w:val="00B03E31"/>
    <w:rsid w:val="00B068B5"/>
    <w:rsid w:val="00B1260A"/>
    <w:rsid w:val="00B13106"/>
    <w:rsid w:val="00B16668"/>
    <w:rsid w:val="00B20A45"/>
    <w:rsid w:val="00B218C1"/>
    <w:rsid w:val="00B2233A"/>
    <w:rsid w:val="00B22AB3"/>
    <w:rsid w:val="00B2352A"/>
    <w:rsid w:val="00B25027"/>
    <w:rsid w:val="00B3502E"/>
    <w:rsid w:val="00B43A4B"/>
    <w:rsid w:val="00B441FD"/>
    <w:rsid w:val="00B4473A"/>
    <w:rsid w:val="00B45E39"/>
    <w:rsid w:val="00B47A57"/>
    <w:rsid w:val="00B52258"/>
    <w:rsid w:val="00B52281"/>
    <w:rsid w:val="00B60E4B"/>
    <w:rsid w:val="00B62AD8"/>
    <w:rsid w:val="00B62F03"/>
    <w:rsid w:val="00B6496B"/>
    <w:rsid w:val="00B64B5C"/>
    <w:rsid w:val="00B6659B"/>
    <w:rsid w:val="00B750B0"/>
    <w:rsid w:val="00B81716"/>
    <w:rsid w:val="00B82A30"/>
    <w:rsid w:val="00B97129"/>
    <w:rsid w:val="00BA2E61"/>
    <w:rsid w:val="00BA5DDA"/>
    <w:rsid w:val="00BB2401"/>
    <w:rsid w:val="00BB2AA2"/>
    <w:rsid w:val="00BB6CCC"/>
    <w:rsid w:val="00BC1171"/>
    <w:rsid w:val="00BD1887"/>
    <w:rsid w:val="00BD2288"/>
    <w:rsid w:val="00BD7EB6"/>
    <w:rsid w:val="00BE060C"/>
    <w:rsid w:val="00BE4D0B"/>
    <w:rsid w:val="00BE6D05"/>
    <w:rsid w:val="00BE7C2F"/>
    <w:rsid w:val="00BF03E4"/>
    <w:rsid w:val="00BF1339"/>
    <w:rsid w:val="00BF1A90"/>
    <w:rsid w:val="00BF3CB0"/>
    <w:rsid w:val="00C001DF"/>
    <w:rsid w:val="00C06910"/>
    <w:rsid w:val="00C145C0"/>
    <w:rsid w:val="00C17136"/>
    <w:rsid w:val="00C179FA"/>
    <w:rsid w:val="00C233E3"/>
    <w:rsid w:val="00C2696E"/>
    <w:rsid w:val="00C2698B"/>
    <w:rsid w:val="00C26E9E"/>
    <w:rsid w:val="00C3587D"/>
    <w:rsid w:val="00C35B23"/>
    <w:rsid w:val="00C37209"/>
    <w:rsid w:val="00C64456"/>
    <w:rsid w:val="00C64B0F"/>
    <w:rsid w:val="00C7035A"/>
    <w:rsid w:val="00C72595"/>
    <w:rsid w:val="00C77BCB"/>
    <w:rsid w:val="00C80ECB"/>
    <w:rsid w:val="00C84FEA"/>
    <w:rsid w:val="00C8630E"/>
    <w:rsid w:val="00C9068A"/>
    <w:rsid w:val="00C9162C"/>
    <w:rsid w:val="00C96E4E"/>
    <w:rsid w:val="00CA35FF"/>
    <w:rsid w:val="00CA3FAF"/>
    <w:rsid w:val="00CA4F5A"/>
    <w:rsid w:val="00CC0753"/>
    <w:rsid w:val="00CC3316"/>
    <w:rsid w:val="00CC4AE3"/>
    <w:rsid w:val="00CD172F"/>
    <w:rsid w:val="00CD71B9"/>
    <w:rsid w:val="00CD725F"/>
    <w:rsid w:val="00CD7633"/>
    <w:rsid w:val="00CE2200"/>
    <w:rsid w:val="00CE5066"/>
    <w:rsid w:val="00CE58C5"/>
    <w:rsid w:val="00CE6E89"/>
    <w:rsid w:val="00CE78A3"/>
    <w:rsid w:val="00CF2EAF"/>
    <w:rsid w:val="00CF444C"/>
    <w:rsid w:val="00CF4C0C"/>
    <w:rsid w:val="00CF79B3"/>
    <w:rsid w:val="00D016DB"/>
    <w:rsid w:val="00D05207"/>
    <w:rsid w:val="00D10D3C"/>
    <w:rsid w:val="00D2316C"/>
    <w:rsid w:val="00D4053B"/>
    <w:rsid w:val="00D414D4"/>
    <w:rsid w:val="00D416EA"/>
    <w:rsid w:val="00D41947"/>
    <w:rsid w:val="00D55799"/>
    <w:rsid w:val="00D6268F"/>
    <w:rsid w:val="00D65BC9"/>
    <w:rsid w:val="00D74311"/>
    <w:rsid w:val="00D7591B"/>
    <w:rsid w:val="00D7695D"/>
    <w:rsid w:val="00D856E5"/>
    <w:rsid w:val="00D87065"/>
    <w:rsid w:val="00D876D3"/>
    <w:rsid w:val="00D960F7"/>
    <w:rsid w:val="00D979AF"/>
    <w:rsid w:val="00DA236F"/>
    <w:rsid w:val="00DA3871"/>
    <w:rsid w:val="00DA5B71"/>
    <w:rsid w:val="00DB6449"/>
    <w:rsid w:val="00DB7DB7"/>
    <w:rsid w:val="00DC149F"/>
    <w:rsid w:val="00DC1FF0"/>
    <w:rsid w:val="00DC296C"/>
    <w:rsid w:val="00DC3A42"/>
    <w:rsid w:val="00DD0834"/>
    <w:rsid w:val="00DD50A0"/>
    <w:rsid w:val="00DD7B5F"/>
    <w:rsid w:val="00DE218A"/>
    <w:rsid w:val="00DE48B9"/>
    <w:rsid w:val="00DE7E42"/>
    <w:rsid w:val="00DF08AD"/>
    <w:rsid w:val="00DF72D1"/>
    <w:rsid w:val="00E049A6"/>
    <w:rsid w:val="00E075F8"/>
    <w:rsid w:val="00E11A22"/>
    <w:rsid w:val="00E11E47"/>
    <w:rsid w:val="00E161FD"/>
    <w:rsid w:val="00E206C4"/>
    <w:rsid w:val="00E24195"/>
    <w:rsid w:val="00E278BA"/>
    <w:rsid w:val="00E36798"/>
    <w:rsid w:val="00E57C2C"/>
    <w:rsid w:val="00E615E8"/>
    <w:rsid w:val="00E66191"/>
    <w:rsid w:val="00E674D9"/>
    <w:rsid w:val="00E719B3"/>
    <w:rsid w:val="00E72E25"/>
    <w:rsid w:val="00E820D6"/>
    <w:rsid w:val="00E83BDD"/>
    <w:rsid w:val="00E86EED"/>
    <w:rsid w:val="00E87F88"/>
    <w:rsid w:val="00E903FD"/>
    <w:rsid w:val="00E95864"/>
    <w:rsid w:val="00E95DA3"/>
    <w:rsid w:val="00EA47FA"/>
    <w:rsid w:val="00EA4A21"/>
    <w:rsid w:val="00EA6040"/>
    <w:rsid w:val="00EB3766"/>
    <w:rsid w:val="00EB3B4C"/>
    <w:rsid w:val="00EB4420"/>
    <w:rsid w:val="00EC50C2"/>
    <w:rsid w:val="00ED0D75"/>
    <w:rsid w:val="00ED67C0"/>
    <w:rsid w:val="00EE53D3"/>
    <w:rsid w:val="00EE6E7A"/>
    <w:rsid w:val="00EF7EBB"/>
    <w:rsid w:val="00F00B67"/>
    <w:rsid w:val="00F00E56"/>
    <w:rsid w:val="00F03594"/>
    <w:rsid w:val="00F05833"/>
    <w:rsid w:val="00F1690D"/>
    <w:rsid w:val="00F16BD3"/>
    <w:rsid w:val="00F302DB"/>
    <w:rsid w:val="00F309F5"/>
    <w:rsid w:val="00F444D4"/>
    <w:rsid w:val="00F53F5A"/>
    <w:rsid w:val="00F5767E"/>
    <w:rsid w:val="00F61D6D"/>
    <w:rsid w:val="00F62FBC"/>
    <w:rsid w:val="00F633F2"/>
    <w:rsid w:val="00F650D0"/>
    <w:rsid w:val="00F715B1"/>
    <w:rsid w:val="00F74BB4"/>
    <w:rsid w:val="00F770DD"/>
    <w:rsid w:val="00F87666"/>
    <w:rsid w:val="00F9198D"/>
    <w:rsid w:val="00F96D35"/>
    <w:rsid w:val="00F97467"/>
    <w:rsid w:val="00F976C0"/>
    <w:rsid w:val="00FA24DB"/>
    <w:rsid w:val="00FA3C56"/>
    <w:rsid w:val="00FA47F1"/>
    <w:rsid w:val="00FA7678"/>
    <w:rsid w:val="00FA7A8C"/>
    <w:rsid w:val="00FB59DB"/>
    <w:rsid w:val="00FB6C02"/>
    <w:rsid w:val="00FC0AE1"/>
    <w:rsid w:val="00FC16AE"/>
    <w:rsid w:val="00FD1C94"/>
    <w:rsid w:val="00FD1DB9"/>
    <w:rsid w:val="00FD4ED3"/>
    <w:rsid w:val="00FD506B"/>
    <w:rsid w:val="00FD6420"/>
    <w:rsid w:val="00FE07CF"/>
    <w:rsid w:val="00FE1EA2"/>
    <w:rsid w:val="00FE4B48"/>
    <w:rsid w:val="00FE627D"/>
    <w:rsid w:val="00FF12B8"/>
    <w:rsid w:val="00FF6C51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53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5388"/>
    <w:rPr>
      <w:rFonts w:ascii="Times New Roman" w:eastAsia="Times New Roman" w:hAnsi="Times New Roman" w:cs="Times New Roman"/>
      <w:sz w:val="24"/>
      <w:szCs w:val="20"/>
      <w:lang w:val="en-US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715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715388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153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2019-10-11T03:54:00Z</dcterms:created>
  <dcterms:modified xsi:type="dcterms:W3CDTF">2019-10-11T03:57:00Z</dcterms:modified>
</cp:coreProperties>
</file>